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537B3D">
        <w:rPr>
          <w:b/>
        </w:rPr>
        <w:t>34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37B3D">
        <w:rPr>
          <w:color w:val="000000" w:themeColor="text1"/>
          <w:sz w:val="22"/>
          <w:szCs w:val="22"/>
        </w:rPr>
        <w:t>ООО «КГЭ «Астра»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AD4C5D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 и</w:t>
      </w:r>
      <w:r w:rsidR="00680AFC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</w:t>
      </w:r>
      <w:r w:rsidR="00AD4C5D">
        <w:rPr>
          <w:sz w:val="22"/>
          <w:szCs w:val="22"/>
        </w:rPr>
        <w:t>4</w:t>
      </w:r>
      <w:r w:rsidR="00537B3D">
        <w:rPr>
          <w:sz w:val="22"/>
          <w:szCs w:val="22"/>
        </w:rPr>
        <w:t>2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6030E">
        <w:rPr>
          <w:sz w:val="22"/>
          <w:szCs w:val="22"/>
        </w:rPr>
        <w:t>30.11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</w:t>
      </w:r>
      <w:proofErr w:type="gramEnd"/>
      <w:r w:rsidRPr="006A01F0">
        <w:rPr>
          <w:sz w:val="22"/>
          <w:szCs w:val="22"/>
        </w:rPr>
        <w:t>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537B3D">
        <w:rPr>
          <w:color w:val="000000" w:themeColor="text1"/>
          <w:sz w:val="22"/>
          <w:szCs w:val="22"/>
        </w:rPr>
        <w:t>ООО «КГЭ «Астра»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6030E">
        <w:rPr>
          <w:color w:val="000000" w:themeColor="text1"/>
          <w:sz w:val="22"/>
          <w:szCs w:val="22"/>
        </w:rPr>
        <w:t>19.02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37B3D"/>
    <w:rsid w:val="00545C65"/>
    <w:rsid w:val="005518A2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E4722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D4C5D"/>
    <w:rsid w:val="00B11D3C"/>
    <w:rsid w:val="00B81D6C"/>
    <w:rsid w:val="00B9067A"/>
    <w:rsid w:val="00BA4D35"/>
    <w:rsid w:val="00BA504E"/>
    <w:rsid w:val="00BA5343"/>
    <w:rsid w:val="00BA693D"/>
    <w:rsid w:val="00BB129C"/>
    <w:rsid w:val="00BB3840"/>
    <w:rsid w:val="00BE15C0"/>
    <w:rsid w:val="00C17981"/>
    <w:rsid w:val="00C34933"/>
    <w:rsid w:val="00C70C57"/>
    <w:rsid w:val="00D14AE8"/>
    <w:rsid w:val="00D32B02"/>
    <w:rsid w:val="00D56094"/>
    <w:rsid w:val="00E50110"/>
    <w:rsid w:val="00ED26CB"/>
    <w:rsid w:val="00ED2DF1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33</cp:revision>
  <cp:lastPrinted>2017-11-21T07:30:00Z</cp:lastPrinted>
  <dcterms:created xsi:type="dcterms:W3CDTF">2017-10-27T08:52:00Z</dcterms:created>
  <dcterms:modified xsi:type="dcterms:W3CDTF">2017-12-14T15:05:00Z</dcterms:modified>
</cp:coreProperties>
</file>