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A2102">
        <w:rPr>
          <w:b/>
        </w:rPr>
        <w:t>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4C6FEF">
        <w:t>22</w:t>
      </w:r>
      <w:r w:rsidRPr="00D92EBC">
        <w:t>»</w:t>
      </w:r>
      <w:r w:rsidR="00FB6F1F">
        <w:t xml:space="preserve"> </w:t>
      </w:r>
      <w:r w:rsidR="004C6FEF">
        <w:t>июня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A2102">
        <w:t>ЗАО «Сибирский ЭНТЦ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BA210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</w:t>
      </w:r>
      <w:r w:rsidR="00BA2102">
        <w:t>6</w:t>
      </w:r>
      <w:r w:rsidR="00EC346E">
        <w:t>г</w:t>
      </w:r>
      <w:r w:rsidR="00922F9A">
        <w:t xml:space="preserve"> от </w:t>
      </w:r>
      <w:r w:rsidR="004C6FEF">
        <w:t>22.06</w:t>
      </w:r>
      <w:r w:rsidR="00EC346E">
        <w:t>.2015</w:t>
      </w:r>
      <w:r w:rsidR="0041241A">
        <w:t xml:space="preserve">) </w:t>
      </w:r>
      <w:r w:rsidR="00BA2102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A2102">
        <w:t>ЗАО «</w:t>
      </w:r>
      <w:proofErr w:type="gramStart"/>
      <w:r w:rsidR="00BA2102">
        <w:t>Сибирский</w:t>
      </w:r>
      <w:proofErr w:type="gramEnd"/>
      <w:r w:rsidR="00BA2102">
        <w:t xml:space="preserve"> ЭНТЦ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BA2102">
        <w:t xml:space="preserve"> и правил саморегулирования</w:t>
      </w:r>
      <w:r w:rsidR="001108E9">
        <w:t xml:space="preserve">, </w:t>
      </w:r>
      <w:r w:rsidR="00BA2102">
        <w:t>у</w:t>
      </w:r>
      <w:r w:rsidR="001108E9">
        <w:t xml:space="preserve">казанные в </w:t>
      </w:r>
      <w:r w:rsidR="004C6FEF">
        <w:t>п</w:t>
      </w:r>
      <w:r w:rsidR="00607045">
        <w:t xml:space="preserve">п. </w:t>
      </w:r>
      <w:r w:rsidR="00BA2102">
        <w:t>2, 4, 5, 7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BA2102">
        <w:t>6</w:t>
      </w:r>
      <w:r w:rsidR="009E53D5">
        <w:t>г</w:t>
      </w:r>
      <w:r w:rsidR="002830EB">
        <w:t xml:space="preserve"> от </w:t>
      </w:r>
      <w:r w:rsidR="004C6FEF">
        <w:t>22.06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BA2102">
        <w:t>ЗАО «Сибирский ЭНТЦ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A2102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2015-06-22T12:21:00Z</cp:lastPrinted>
  <dcterms:created xsi:type="dcterms:W3CDTF">2015-06-22T12:33:00Z</dcterms:created>
  <dcterms:modified xsi:type="dcterms:W3CDTF">2015-06-22T12:33:00Z</dcterms:modified>
</cp:coreProperties>
</file>