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02A9C">
        <w:rPr>
          <w:b/>
        </w:rPr>
        <w:t>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D02A9C">
        <w:t>10</w:t>
      </w:r>
      <w:r w:rsidRPr="00D92EBC">
        <w:t>»</w:t>
      </w:r>
      <w:r w:rsidR="00FB6F1F">
        <w:t xml:space="preserve"> </w:t>
      </w:r>
      <w:r w:rsidR="00D02A9C">
        <w:t>апреля</w:t>
      </w:r>
      <w:r w:rsidR="008D24AF">
        <w:t xml:space="preserve"> 201</w:t>
      </w:r>
      <w:r w:rsidR="00EC346E">
        <w:t>5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02A9C">
        <w:t>ФГУП «СНПО «Элерон</w:t>
      </w:r>
      <w:r w:rsidR="00B31745">
        <w:t>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9E53D5">
        <w:t>00</w:t>
      </w:r>
      <w:r w:rsidR="00D02A9C">
        <w:t>4</w:t>
      </w:r>
      <w:r w:rsidR="00EC346E">
        <w:t>г</w:t>
      </w:r>
      <w:r w:rsidR="00922F9A">
        <w:t xml:space="preserve"> от </w:t>
      </w:r>
      <w:r w:rsidR="00D02A9C">
        <w:t>07.04</w:t>
      </w:r>
      <w:r w:rsidR="00EC346E">
        <w:t>.2015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02A9C">
        <w:t>ФГУП «СНПО «Элерон</w:t>
      </w:r>
      <w:r w:rsidR="00B31745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в </w:t>
      </w:r>
      <w:r w:rsidR="00607045">
        <w:t xml:space="preserve">п. </w:t>
      </w:r>
      <w:r w:rsidR="00D02A9C">
        <w:t>2</w:t>
      </w:r>
      <w:r w:rsidR="006809ED">
        <w:t xml:space="preserve">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9E53D5">
        <w:t>00</w:t>
      </w:r>
      <w:r w:rsidR="00D02A9C">
        <w:t>4</w:t>
      </w:r>
      <w:r w:rsidR="009E53D5">
        <w:t>г</w:t>
      </w:r>
      <w:r w:rsidR="002830EB">
        <w:t xml:space="preserve"> от </w:t>
      </w:r>
      <w:r w:rsidR="00D02A9C">
        <w:t>07.04</w:t>
      </w:r>
      <w:r w:rsidR="00EC346E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D02A9C">
        <w:t>ФГУП «СНПО «Элерон</w:t>
      </w:r>
      <w:r w:rsidR="00B31745">
        <w:t>»</w:t>
      </w:r>
      <w:r w:rsidR="00D67986">
        <w:t xml:space="preserve"> </w:t>
      </w:r>
      <w:r w:rsidR="00475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15DD5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3A1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75A8D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5F4436"/>
    <w:rsid w:val="006041CE"/>
    <w:rsid w:val="00607045"/>
    <w:rsid w:val="00607A2E"/>
    <w:rsid w:val="00612259"/>
    <w:rsid w:val="00617038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B3E9B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E53D5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B353B"/>
    <w:rsid w:val="00AD7D91"/>
    <w:rsid w:val="00AF2047"/>
    <w:rsid w:val="00B06ACE"/>
    <w:rsid w:val="00B2135E"/>
    <w:rsid w:val="00B224DF"/>
    <w:rsid w:val="00B30220"/>
    <w:rsid w:val="00B31745"/>
    <w:rsid w:val="00B37D19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02A9C"/>
    <w:rsid w:val="00D2330D"/>
    <w:rsid w:val="00D26A62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393B"/>
    <w:rsid w:val="00EC346E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2015-04-07T12:32:00Z</cp:lastPrinted>
  <dcterms:created xsi:type="dcterms:W3CDTF">2015-04-07T12:32:00Z</dcterms:created>
  <dcterms:modified xsi:type="dcterms:W3CDTF">2015-04-07T12:32:00Z</dcterms:modified>
</cp:coreProperties>
</file>