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66866">
        <w:rPr>
          <w:b/>
        </w:rPr>
        <w:t>13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466866">
        <w:t>01</w:t>
      </w:r>
      <w:r w:rsidRPr="00D92EBC">
        <w:t>»</w:t>
      </w:r>
      <w:r w:rsidR="00FB6F1F">
        <w:t xml:space="preserve"> </w:t>
      </w:r>
      <w:r w:rsidR="00466866">
        <w:t>августа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66866">
        <w:t>ФГУП «ПО «Маяк</w:t>
      </w:r>
      <w:r w:rsidR="00945839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466866">
        <w:t>013г</w:t>
      </w:r>
      <w:r w:rsidR="00922F9A">
        <w:t xml:space="preserve"> от </w:t>
      </w:r>
      <w:r w:rsidR="00466866">
        <w:t>28</w:t>
      </w:r>
      <w:r w:rsidR="00A52B50">
        <w:t>.07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66866">
        <w:t>ФГУП «ПО «Маяк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</w:t>
      </w:r>
      <w:r w:rsidR="00466866">
        <w:br/>
      </w:r>
      <w:r w:rsidR="001108E9">
        <w:t xml:space="preserve">в </w:t>
      </w:r>
      <w:r w:rsidR="00607045">
        <w:t xml:space="preserve">п. </w:t>
      </w:r>
      <w:r w:rsidR="00466866">
        <w:t>2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466866">
        <w:t>013г</w:t>
      </w:r>
      <w:r w:rsidR="002830EB">
        <w:t xml:space="preserve"> от </w:t>
      </w:r>
      <w:r w:rsidR="00466866">
        <w:t>28</w:t>
      </w:r>
      <w:r w:rsidR="00A52B50">
        <w:t>.07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466866">
        <w:t>ФГУП «ПО «Маяк</w:t>
      </w:r>
      <w:r w:rsidR="00945839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66866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6F4D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224DF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4D74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2014-07-30T07:55:00Z</cp:lastPrinted>
  <dcterms:created xsi:type="dcterms:W3CDTF">2014-07-30T08:02:00Z</dcterms:created>
  <dcterms:modified xsi:type="dcterms:W3CDTF">2014-07-30T08:02:00Z</dcterms:modified>
</cp:coreProperties>
</file>