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FF2DF5">
        <w:rPr>
          <w:b/>
        </w:rPr>
        <w:t>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6041CE">
        <w:t>10</w:t>
      </w:r>
      <w:r w:rsidRPr="00D92EBC">
        <w:t>»</w:t>
      </w:r>
      <w:r w:rsidR="00FB6F1F">
        <w:t xml:space="preserve"> </w:t>
      </w:r>
      <w:r w:rsidR="006041CE">
        <w:t>февраля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6041CE">
        <w:t>ОАО «ВНИПИпромтехнологии</w:t>
      </w:r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EF50DB">
        <w:t xml:space="preserve">и правил саморегулирования </w:t>
      </w:r>
      <w:r w:rsidR="00EF50DB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6041CE">
        <w:t>001г</w:t>
      </w:r>
      <w:r w:rsidR="00922F9A">
        <w:t xml:space="preserve"> </w:t>
      </w:r>
      <w:r w:rsidR="00EF50DB">
        <w:br/>
      </w:r>
      <w:r w:rsidR="00922F9A">
        <w:t xml:space="preserve">от </w:t>
      </w:r>
      <w:r w:rsidR="006041CE">
        <w:t>05.02.2014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6041CE">
        <w:t>ОАО «ВНИПИпромтехнологии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EF50DB">
        <w:t xml:space="preserve"> </w:t>
      </w:r>
      <w:r w:rsidR="00EF50DB">
        <w:br/>
        <w:t>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6041CE">
        <w:t>2, 3, 4, 6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6041CE">
        <w:t>001г</w:t>
      </w:r>
      <w:r w:rsidR="002830EB">
        <w:t xml:space="preserve"> от </w:t>
      </w:r>
      <w:r w:rsidR="006041CE">
        <w:t>05.02.2014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6041CE">
        <w:t>ОАО «ВНИПИпромтехнологии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2014-02-06T10:11:00Z</cp:lastPrinted>
  <dcterms:created xsi:type="dcterms:W3CDTF">2014-02-06T10:11:00Z</dcterms:created>
  <dcterms:modified xsi:type="dcterms:W3CDTF">2014-02-06T10:11:00Z</dcterms:modified>
</cp:coreProperties>
</file>