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A483C">
        <w:rPr>
          <w:b/>
        </w:rPr>
        <w:t>11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775CC">
        <w:t>2</w:t>
      </w:r>
      <w:r w:rsidR="00A52B50">
        <w:t>1</w:t>
      </w:r>
      <w:r w:rsidRPr="00D92EBC">
        <w:t>»</w:t>
      </w:r>
      <w:r w:rsidR="00FB6F1F">
        <w:t xml:space="preserve"> </w:t>
      </w:r>
      <w:r w:rsidR="00945839">
        <w:t>ию</w:t>
      </w:r>
      <w:r w:rsidR="00A52B50">
        <w:t>л</w:t>
      </w:r>
      <w:r w:rsidR="00945839">
        <w:t>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A483C">
        <w:t xml:space="preserve">ФГУП «ГУССТ №9 при </w:t>
      </w:r>
      <w:proofErr w:type="spellStart"/>
      <w:r w:rsidR="007A483C">
        <w:t>Спецстрое</w:t>
      </w:r>
      <w:proofErr w:type="spellEnd"/>
      <w:r w:rsidR="007A483C">
        <w:t xml:space="preserve"> России</w:t>
      </w:r>
      <w:r w:rsidR="00945839">
        <w:t>»</w:t>
      </w:r>
      <w:r w:rsidR="00637925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</w:t>
      </w:r>
      <w:r w:rsidR="007A483C">
        <w:t xml:space="preserve"> и правил саморегулирования</w:t>
      </w:r>
      <w:r w:rsidR="00DB7CDA">
        <w:t xml:space="preserve">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7A483C">
        <w:t>011</w:t>
      </w:r>
      <w:r w:rsidR="00EF5260">
        <w:t>г</w:t>
      </w:r>
      <w:r w:rsidR="00922F9A">
        <w:t xml:space="preserve"> от </w:t>
      </w:r>
      <w:r w:rsidR="007A483C">
        <w:t>10</w:t>
      </w:r>
      <w:r w:rsidR="00A52B50">
        <w:t>.07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A483C">
        <w:t xml:space="preserve">ФГУП «ГУССТ №9 при </w:t>
      </w:r>
      <w:proofErr w:type="spellStart"/>
      <w:r w:rsidR="007A483C">
        <w:t>Спецстрое</w:t>
      </w:r>
      <w:proofErr w:type="spellEnd"/>
      <w:r w:rsidR="007A483C">
        <w:t xml:space="preserve"> России</w:t>
      </w:r>
      <w:r w:rsidR="0094583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7A483C">
        <w:t xml:space="preserve"> и правил саморегулирования</w:t>
      </w:r>
      <w:r w:rsidR="001108E9">
        <w:t xml:space="preserve">, указанные в </w:t>
      </w:r>
      <w:r w:rsidR="00607045">
        <w:t xml:space="preserve">п. </w:t>
      </w:r>
      <w:r w:rsidR="00A52B50">
        <w:t>2</w:t>
      </w:r>
      <w:r w:rsidR="00EF5260">
        <w:t>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EF5260">
        <w:t>01</w:t>
      </w:r>
      <w:r w:rsidR="007A483C">
        <w:t>1</w:t>
      </w:r>
      <w:r w:rsidR="00EF5260">
        <w:t>г</w:t>
      </w:r>
      <w:r w:rsidR="002830EB">
        <w:t xml:space="preserve"> от </w:t>
      </w:r>
      <w:r w:rsidR="007A483C">
        <w:t>10</w:t>
      </w:r>
      <w:r w:rsidR="00A52B50">
        <w:t>.07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7A483C">
        <w:t xml:space="preserve">ФГУП «ГУССТ №9 при </w:t>
      </w:r>
      <w:proofErr w:type="spellStart"/>
      <w:r w:rsidR="007A483C">
        <w:t>Спецстрое</w:t>
      </w:r>
      <w:proofErr w:type="spellEnd"/>
      <w:r w:rsidR="007A483C">
        <w:t xml:space="preserve"> России</w:t>
      </w:r>
      <w:r w:rsidR="00945839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A483C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2014-07-15T11:31:00Z</cp:lastPrinted>
  <dcterms:created xsi:type="dcterms:W3CDTF">2014-07-15T11:31:00Z</dcterms:created>
  <dcterms:modified xsi:type="dcterms:W3CDTF">2014-07-15T11:31:00Z</dcterms:modified>
</cp:coreProperties>
</file>