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ook w:val="04A0" w:firstRow="1" w:lastRow="0" w:firstColumn="1" w:lastColumn="0" w:noHBand="0" w:noVBand="1"/>
      </w:tblPr>
      <w:tblGrid>
        <w:gridCol w:w="420"/>
        <w:gridCol w:w="800"/>
        <w:gridCol w:w="4025"/>
        <w:gridCol w:w="4111"/>
      </w:tblGrid>
      <w:tr w:rsidR="00143F58" w:rsidRPr="009B27B4" w14:paraId="082D57DC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971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F7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9B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104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Утверждаю</w:t>
            </w:r>
          </w:p>
        </w:tc>
      </w:tr>
      <w:tr w:rsidR="00143F58" w:rsidRPr="009B27B4" w14:paraId="562D9468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3AB5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C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A0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BF6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Президент</w:t>
            </w:r>
          </w:p>
        </w:tc>
      </w:tr>
      <w:tr w:rsidR="00143F58" w:rsidRPr="009B27B4" w14:paraId="634EAA51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408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01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0DC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121D" w14:textId="6255EA88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СРО </w:t>
            </w:r>
            <w:r w:rsidR="00B810D6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СОЮЗАТ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О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М</w:t>
            </w:r>
            <w:r w:rsidR="00E16521">
              <w:rPr>
                <w:rFonts w:eastAsia="Times New Roman"/>
                <w:color w:val="000000"/>
                <w:sz w:val="24"/>
                <w:lang w:eastAsia="ru-RU"/>
              </w:rPr>
              <w:t>ГЕО</w:t>
            </w:r>
            <w:r w:rsidR="00B810D6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143F58" w:rsidRPr="009B27B4" w14:paraId="6091DD93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BFB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49A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89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F92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7733698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82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4A9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7EF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FB6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___________________В.С. Опекунов</w:t>
            </w:r>
          </w:p>
        </w:tc>
      </w:tr>
      <w:tr w:rsidR="00143F58" w:rsidRPr="009B27B4" w14:paraId="4AC97594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03A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C5BE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E7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90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0A10DD3D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8EE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91D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C6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FAA" w14:textId="2BA344A7" w:rsidR="00143F58" w:rsidRPr="009B27B4" w:rsidRDefault="00B810D6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«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____</w:t>
            </w:r>
            <w:proofErr w:type="gramStart"/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proofErr w:type="gramEnd"/>
            <w:r w:rsidR="00143F58" w:rsidRPr="009B27B4">
              <w:rPr>
                <w:rFonts w:eastAsia="Times New Roman"/>
                <w:sz w:val="24"/>
                <w:lang w:eastAsia="ru-RU"/>
              </w:rPr>
              <w:t>_________________</w:t>
            </w:r>
            <w:r w:rsidR="00143F58">
              <w:rPr>
                <w:rFonts w:eastAsia="Times New Roman"/>
                <w:sz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lang w:eastAsia="ru-RU"/>
              </w:rPr>
              <w:t>4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 xml:space="preserve"> г.</w:t>
            </w:r>
          </w:p>
        </w:tc>
      </w:tr>
      <w:tr w:rsidR="00143F58" w:rsidRPr="009B27B4" w14:paraId="6875284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4A4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5C5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4A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DCE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6212116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7A7ED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75A53B54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24F33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1FB1B93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039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План</w:t>
            </w:r>
          </w:p>
        </w:tc>
      </w:tr>
      <w:tr w:rsidR="00143F58" w:rsidRPr="009B27B4" w14:paraId="2DA4BC69" w14:textId="77777777" w:rsidTr="003154A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2D4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проведения проверок организаций - членов</w:t>
            </w:r>
          </w:p>
        </w:tc>
      </w:tr>
      <w:tr w:rsidR="00143F58" w:rsidRPr="009B27B4" w14:paraId="674FF4B9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C3CA" w14:textId="4C3950E3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СРО </w:t>
            </w:r>
            <w:r w:rsidR="00B810D6">
              <w:rPr>
                <w:rFonts w:eastAsia="Times New Roman"/>
                <w:b/>
                <w:bCs/>
                <w:szCs w:val="28"/>
                <w:lang w:eastAsia="ru-RU"/>
              </w:rPr>
              <w:t>«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>СОЮЗАТОМ</w:t>
            </w:r>
            <w:r w:rsidR="00E16521">
              <w:rPr>
                <w:rFonts w:eastAsia="Times New Roman"/>
                <w:b/>
                <w:bCs/>
                <w:szCs w:val="28"/>
                <w:lang w:eastAsia="ru-RU"/>
              </w:rPr>
              <w:t>ГЕО</w:t>
            </w:r>
            <w:r w:rsidR="00B810D6">
              <w:rPr>
                <w:rFonts w:eastAsia="Times New Roman"/>
                <w:b/>
                <w:bCs/>
                <w:szCs w:val="28"/>
                <w:lang w:eastAsia="ru-RU"/>
              </w:rPr>
              <w:t>»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на 202</w:t>
            </w:r>
            <w:r w:rsidR="00B810D6">
              <w:rPr>
                <w:rFonts w:eastAsia="Times New Roman"/>
                <w:b/>
                <w:bCs/>
                <w:szCs w:val="28"/>
                <w:lang w:eastAsia="ru-RU"/>
              </w:rPr>
              <w:t>5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год</w:t>
            </w:r>
          </w:p>
        </w:tc>
      </w:tr>
      <w:tr w:rsidR="00143F58" w:rsidRPr="009B27B4" w14:paraId="68AEC5CB" w14:textId="77777777" w:rsidTr="003154AC">
        <w:trPr>
          <w:trHeight w:val="507"/>
        </w:trPr>
        <w:tc>
          <w:tcPr>
            <w:tcW w:w="93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6C3CF8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306BAED1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2E1E4EA9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5BBC7A5A" w14:textId="3083EB3B" w:rsidR="00143F58" w:rsidRPr="009B27B4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1. Контроль соблюдения условий членства, </w:t>
            </w:r>
            <w:r w:rsidR="006411FC">
              <w:rPr>
                <w:rFonts w:eastAsia="Times New Roman"/>
                <w:color w:val="000000"/>
                <w:sz w:val="24"/>
                <w:lang w:eastAsia="ru-RU"/>
              </w:rPr>
              <w:t xml:space="preserve">требований 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стандартов и внутренних документов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саморегулируемой организации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, требований законодательства Российской Федерации о градостроительной деятельности, о техническом регулировании.  </w:t>
            </w:r>
          </w:p>
        </w:tc>
      </w:tr>
      <w:tr w:rsidR="00143F58" w:rsidRPr="009B27B4" w14:paraId="1B021BD0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6DE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43F58" w:rsidRPr="009B27B4" w14:paraId="650D6309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AF1B08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14:paraId="05799588" w14:textId="77777777" w:rsidR="00143F58" w:rsidRDefault="00143F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943"/>
        <w:gridCol w:w="1216"/>
        <w:gridCol w:w="1184"/>
        <w:gridCol w:w="1499"/>
      </w:tblGrid>
      <w:tr w:rsidR="00B810D6" w:rsidRPr="00B810D6" w14:paraId="4A364053" w14:textId="77777777" w:rsidTr="00B810D6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8D8955" w14:textId="77777777" w:rsidR="00E64382" w:rsidRPr="00B810D6" w:rsidRDefault="00E64382" w:rsidP="00E64382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1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2EEF3D89" w14:textId="13DA495D" w:rsidR="00E64382" w:rsidRPr="00B810D6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1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87E79" w14:textId="383D3334" w:rsidR="00E64382" w:rsidRPr="00B810D6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1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8A94B" w14:textId="1EE21122" w:rsidR="00E64382" w:rsidRPr="00B810D6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1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38B11" w14:textId="61B80484" w:rsidR="00E64382" w:rsidRPr="00B810D6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1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Месяц проверки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3B0FCC" w14:textId="6B921A83" w:rsidR="00E64382" w:rsidRPr="00B810D6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810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</w:tc>
      </w:tr>
      <w:tr w:rsidR="00B810D6" w:rsidRPr="00B810D6" w14:paraId="1C8F1C80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323E41" w14:textId="6AABCBE0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EEEC" w14:textId="1856B2AF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КОНЦЕРН ТИТАН-2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AD1F" w14:textId="14A21C30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7827004484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72DA" w14:textId="2A202525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4E0F3" w14:textId="2E3DCFC3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выездная</w:t>
            </w:r>
          </w:p>
        </w:tc>
      </w:tr>
      <w:tr w:rsidR="00B810D6" w:rsidRPr="00B810D6" w14:paraId="3A7FB324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4508A8" w14:textId="6E7D7922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EAAD" w14:textId="6221B81B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Атомэнергопроект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B9EE" w14:textId="195EF6EC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7701796320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9316" w14:textId="6B33695D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сентябрь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89299" w14:textId="2E5E0661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выездная</w:t>
            </w:r>
          </w:p>
        </w:tc>
      </w:tr>
      <w:tr w:rsidR="00B810D6" w:rsidRPr="00B810D6" w14:paraId="69BB9F17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083F9F" w14:textId="5E9D0F47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A4E7" w14:textId="1F895BDD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Научно-исследовательский технологический институт имени А.П. Александрова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3292" w14:textId="4D5227D7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4714000067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E028" w14:textId="63CF3500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0458E" w14:textId="1F312F4C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выездная</w:t>
            </w:r>
          </w:p>
        </w:tc>
      </w:tr>
      <w:tr w:rsidR="00B810D6" w:rsidRPr="00B810D6" w14:paraId="7BBD1CC9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D31B2E" w14:textId="4A5FEF6F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E26" w14:textId="7C948BDB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 xml:space="preserve">Производственное объединение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Маяк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93A4" w14:textId="66B346D5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7422000795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B804" w14:textId="06B14129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76F8E" w14:textId="591D64F6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выездная</w:t>
            </w:r>
          </w:p>
        </w:tc>
      </w:tr>
      <w:tr w:rsidR="00B810D6" w:rsidRPr="00B810D6" w14:paraId="36D1CC2E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06380B" w14:textId="5D714A97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BC91" w14:textId="54681FF9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АЛГОНТ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AD7D" w14:textId="24414169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4029008497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71B2" w14:textId="7677220C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098F9" w14:textId="53621C72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камеральная</w:t>
            </w:r>
          </w:p>
        </w:tc>
      </w:tr>
      <w:tr w:rsidR="00B810D6" w:rsidRPr="00B810D6" w14:paraId="44CF9192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92C3EC" w14:textId="5E4777D1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0BF3" w14:textId="5406980E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РУСБУРМАШ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539A" w14:textId="32AB4CB3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7713190205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0B32" w14:textId="70AA3130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C453F" w14:textId="4C2DE730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выездная</w:t>
            </w:r>
          </w:p>
        </w:tc>
      </w:tr>
      <w:tr w:rsidR="00B810D6" w:rsidRPr="00B810D6" w14:paraId="5B9C1B7E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107690" w14:textId="76CC7B84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5B11" w14:textId="4DB7BBED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Акционерное общество по монтажу и наладке электрооборудования средств автоматизации электростанций и подстанций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810D6">
              <w:rPr>
                <w:sz w:val="20"/>
                <w:szCs w:val="20"/>
              </w:rPr>
              <w:t>Электроцентромонтаж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4C1B" w14:textId="773AD79A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7730014175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72BC" w14:textId="276E191F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988B6" w14:textId="45C67C93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выездная</w:t>
            </w:r>
          </w:p>
        </w:tc>
      </w:tr>
      <w:tr w:rsidR="00B810D6" w:rsidRPr="00B810D6" w14:paraId="608C39EC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786CB" w14:textId="1DAB7B0E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E14D" w14:textId="06C1CC6F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Федеральное государственное бюджетное учреждение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 xml:space="preserve">Национальный исследовательский центр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Курчатовский институт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32B9" w14:textId="791E259E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7734111035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9E79" w14:textId="14961071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февраль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C7BCB" w14:textId="5C018435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выездная</w:t>
            </w:r>
          </w:p>
        </w:tc>
      </w:tr>
      <w:tr w:rsidR="00B810D6" w:rsidRPr="00B810D6" w14:paraId="3A43FE6B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96EE98" w14:textId="569C848D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3194" w14:textId="109AAB3E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Федеральный экологический оператор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FE6B" w14:textId="6327C211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4714004270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07E4" w14:textId="074CE018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A986E" w14:textId="2B3DAAFF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выездная</w:t>
            </w:r>
          </w:p>
        </w:tc>
      </w:tr>
      <w:tr w:rsidR="00B810D6" w:rsidRPr="00B810D6" w14:paraId="15878DC3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842988" w14:textId="4D960577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3E5E" w14:textId="7C692288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Объединенный эколого-технологический и научно-исследовательский центр по обезвреживанию РАО и охране окружающей среды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6E91" w14:textId="60490BE1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7704009700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A963" w14:textId="6D59A568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январь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4066A" w14:textId="232B6B7D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выездная</w:t>
            </w:r>
          </w:p>
        </w:tc>
      </w:tr>
      <w:tr w:rsidR="00B810D6" w:rsidRPr="00B810D6" w14:paraId="756B8BFB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562C83" w14:textId="0F5C83D2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59AE" w14:textId="2D3DA5D8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Южное научно - производственное объединение по морским геологоразведочным работам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5BF9" w14:textId="20BBC6DD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2304070606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51A6" w14:textId="5EC8C41B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D2040" w14:textId="57182602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камеральная</w:t>
            </w:r>
          </w:p>
        </w:tc>
      </w:tr>
      <w:tr w:rsidR="00B810D6" w:rsidRPr="00B810D6" w14:paraId="56BB37C4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E614AB" w14:textId="6B39BDBE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C0F5" w14:textId="547711A3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Федеральное государственное бюджетное учреждение науки Институт физики Земли им. О.Ю. Шмидта российской академии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52DD" w14:textId="76EC7E2B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7710021008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DCA5" w14:textId="69B11D4C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6A997" w14:textId="4ABDD92E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выездная</w:t>
            </w:r>
          </w:p>
        </w:tc>
      </w:tr>
      <w:tr w:rsidR="00B810D6" w:rsidRPr="00B810D6" w14:paraId="08F6106A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57358A" w14:textId="2131138B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D916" w14:textId="2B6BC2E6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Федеральное государственное бюджетное учреждение науки Федеральный исследовательский центр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Единая геофизическая служба Российской академии наук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CE54" w14:textId="1FE8ACD6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4025040355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1BDF" w14:textId="757A6C82" w:rsidR="00B810D6" w:rsidRPr="00B810D6" w:rsidRDefault="00A263F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70C0F" w14:textId="4910C9B4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камеральная</w:t>
            </w:r>
          </w:p>
        </w:tc>
      </w:tr>
      <w:tr w:rsidR="00B810D6" w:rsidRPr="00B810D6" w14:paraId="0295CE93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E059C5" w14:textId="72C7762A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BB4C" w14:textId="2416E1F9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Федеральное государственное бюджетное учреждение науки Институт геоэкологии им. Е.М. Сергеева Российской академии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3F8D" w14:textId="1CE7D04C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7708090766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0878" w14:textId="042EA7FD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6D45C" w14:textId="0CEF471E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выездная</w:t>
            </w:r>
          </w:p>
        </w:tc>
      </w:tr>
      <w:tr w:rsidR="00B810D6" w:rsidRPr="00B810D6" w14:paraId="6BF0BBD5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2284D1" w14:textId="690D0BB6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0E3B" w14:textId="5A3E8ECD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Государственный научный центр Российской Федерации Троицкий институт инновационных и термоядерных исследований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E924" w14:textId="44557177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7751002460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DFB9" w14:textId="1CEEAA17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3874A" w14:textId="0AFFEF41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выездная</w:t>
            </w:r>
          </w:p>
        </w:tc>
      </w:tr>
      <w:tr w:rsidR="00B810D6" w:rsidRPr="00B810D6" w14:paraId="1A7BA1DD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62D1E5" w14:textId="34873908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E6E1" w14:textId="77DDC61F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Общество с ограниченной ответственностью Предприятие по обеспечению работоспособности технологического оборудования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РЕСУРС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116A" w14:textId="2D0FC74A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3666001147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FAE1" w14:textId="515D2ED5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56EBD" w14:textId="7EDA901F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камеральная</w:t>
            </w:r>
          </w:p>
        </w:tc>
      </w:tr>
      <w:tr w:rsidR="00B810D6" w:rsidRPr="00B810D6" w14:paraId="741A940E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FD5BA7" w14:textId="42A3C1AC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CA44" w14:textId="28FADC07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 xml:space="preserve">Научно-производственное объединение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810D6">
              <w:rPr>
                <w:sz w:val="20"/>
                <w:szCs w:val="20"/>
              </w:rPr>
              <w:t>Гидротехпроект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802D" w14:textId="71DD0B69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5302012065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005C" w14:textId="480BAC23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5A43C" w14:textId="02D79143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камеральная</w:t>
            </w:r>
          </w:p>
        </w:tc>
      </w:tr>
      <w:tr w:rsidR="00B810D6" w:rsidRPr="00B810D6" w14:paraId="777B72D8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AED68C" w14:textId="1F49AE31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9432" w14:textId="0D8A9921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Частное учреждение Государственной корпорации по атомной энергии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Росатом</w:t>
            </w:r>
            <w:r>
              <w:rPr>
                <w:sz w:val="20"/>
                <w:szCs w:val="20"/>
              </w:rPr>
              <w:t>»</w:t>
            </w:r>
            <w:r w:rsidRPr="00B810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Отраслевой центр капитального строительства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2C1D" w14:textId="619CD32D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7706470770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283C" w14:textId="585E6074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83527" w14:textId="37A72CB1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выездная</w:t>
            </w:r>
          </w:p>
        </w:tc>
      </w:tr>
      <w:tr w:rsidR="00B810D6" w:rsidRPr="00B810D6" w14:paraId="09E3309E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F1CED0" w14:textId="68AC44F2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F5A1" w14:textId="66ABAA4A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 xml:space="preserve">Научно-технический центр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Ядерно-физические исследования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E2D4" w14:textId="3E4D1191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7802441926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A17A" w14:textId="2DA7BCB9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7A395" w14:textId="16FFBEE8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камеральная</w:t>
            </w:r>
          </w:p>
        </w:tc>
      </w:tr>
      <w:tr w:rsidR="00B810D6" w:rsidRPr="00B810D6" w14:paraId="7D84327B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CDB5D" w14:textId="33DDEC21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60F1" w14:textId="56C2495C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Национальный исследовательский Московский государственный строительный университет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D598" w14:textId="265B1634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7716103391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EC1A" w14:textId="0F6F8FDA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79104" w14:textId="45EE5232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выездная</w:t>
            </w:r>
          </w:p>
        </w:tc>
      </w:tr>
      <w:tr w:rsidR="00B810D6" w:rsidRPr="00B810D6" w14:paraId="25760701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9186D4" w14:textId="63B87D43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4D75" w14:textId="0535AC6F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Общество с ограниченной ответственностью Инженерная компания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НИИЖБ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3E33" w14:textId="7F7F8E27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5047145120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E2F3" w14:textId="5B7D6561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январь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35581" w14:textId="74A713C6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выездная</w:t>
            </w:r>
          </w:p>
        </w:tc>
      </w:tr>
      <w:tr w:rsidR="00B810D6" w:rsidRPr="00B810D6" w14:paraId="1A723EA8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F77ADE" w14:textId="37AA53EC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7C2" w14:textId="29C0EF26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А-</w:t>
            </w:r>
            <w:proofErr w:type="spellStart"/>
            <w:r w:rsidRPr="00B810D6">
              <w:rPr>
                <w:sz w:val="20"/>
                <w:szCs w:val="20"/>
              </w:rPr>
              <w:t>Проект.к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108A" w14:textId="6CA86D29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7743862535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476A" w14:textId="1470BEED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февраль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779B5" w14:textId="4459357B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выездная</w:t>
            </w:r>
          </w:p>
        </w:tc>
      </w:tr>
      <w:tr w:rsidR="00B810D6" w:rsidRPr="00B810D6" w14:paraId="0AA7E4B0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DA6370" w14:textId="1C6263BF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8033" w14:textId="24126AFB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B810D6">
              <w:rPr>
                <w:sz w:val="20"/>
                <w:szCs w:val="20"/>
              </w:rPr>
              <w:t>ЮМАТЕКС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0D6D" w14:textId="2C53C01A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7706688991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F3D3" w14:textId="23FD7193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DCEB3" w14:textId="4CFADCDC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выездная</w:t>
            </w:r>
          </w:p>
        </w:tc>
      </w:tr>
      <w:tr w:rsidR="00B810D6" w:rsidRPr="00B810D6" w14:paraId="3EAAAA4A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8CF1E4" w14:textId="77777777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8274" w14:textId="60AE2A86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810D6">
              <w:rPr>
                <w:sz w:val="20"/>
                <w:szCs w:val="20"/>
              </w:rPr>
              <w:t>Лантал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990B" w14:textId="0F2F6AEC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2331015643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3369" w14:textId="2925A3C5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5F2A6" w14:textId="240893B6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камеральная</w:t>
            </w:r>
          </w:p>
        </w:tc>
      </w:tr>
      <w:tr w:rsidR="00B810D6" w:rsidRPr="00B810D6" w14:paraId="1096032F" w14:textId="77777777" w:rsidTr="00B810D6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CF0C2A" w14:textId="77777777" w:rsidR="00B810D6" w:rsidRPr="00B810D6" w:rsidRDefault="00B810D6" w:rsidP="00B810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6F0B" w14:textId="6630D975" w:rsidR="00B810D6" w:rsidRPr="00B810D6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810D6">
              <w:rPr>
                <w:sz w:val="20"/>
                <w:szCs w:val="20"/>
              </w:rPr>
              <w:t>Сосновоборэлектромонтаж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ACEB" w14:textId="354E8878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4714000363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AEDB" w14:textId="20D62469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декабрь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8C839" w14:textId="523F8831" w:rsidR="00B810D6" w:rsidRPr="00B810D6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10D6">
              <w:rPr>
                <w:sz w:val="20"/>
                <w:szCs w:val="20"/>
              </w:rPr>
              <w:t>камеральная</w:t>
            </w:r>
          </w:p>
        </w:tc>
      </w:tr>
    </w:tbl>
    <w:p w14:paraId="5E2A2444" w14:textId="74FFBBAE" w:rsidR="00282918" w:rsidRPr="002E47DB" w:rsidRDefault="00282918">
      <w:pPr>
        <w:rPr>
          <w:sz w:val="24"/>
        </w:rPr>
      </w:pPr>
    </w:p>
    <w:p w14:paraId="053D99C9" w14:textId="6A829971" w:rsidR="00BA04EA" w:rsidRDefault="00BA04EA" w:rsidP="00923262">
      <w:pPr>
        <w:spacing w:after="0" w:line="240" w:lineRule="auto"/>
        <w:jc w:val="both"/>
        <w:rPr>
          <w:rFonts w:eastAsia="Times New Roman"/>
          <w:color w:val="000000"/>
          <w:sz w:val="24"/>
          <w:lang w:eastAsia="ru-RU"/>
        </w:rPr>
      </w:pPr>
      <w:r w:rsidRPr="00FA40BF">
        <w:rPr>
          <w:rFonts w:eastAsia="Times New Roman"/>
          <w:color w:val="000000"/>
          <w:sz w:val="24"/>
          <w:lang w:eastAsia="ru-RU"/>
        </w:rPr>
        <w:t>2. Контроль исполнения обязательств по договорам подряда</w:t>
      </w:r>
      <w:r w:rsidR="00923262">
        <w:rPr>
          <w:rFonts w:eastAsia="Times New Roman"/>
          <w:color w:val="000000"/>
          <w:sz w:val="24"/>
          <w:lang w:eastAsia="ru-RU"/>
        </w:rPr>
        <w:t xml:space="preserve"> на выполнение инженерных изысканий, законченным с использованием конкурентных способов заключения договоров</w:t>
      </w:r>
      <w:r w:rsidRPr="00FA40BF">
        <w:rPr>
          <w:rFonts w:eastAsia="Times New Roman"/>
          <w:color w:val="000000"/>
          <w:sz w:val="24"/>
          <w:lang w:eastAsia="ru-RU"/>
        </w:rPr>
        <w:t>.</w:t>
      </w:r>
    </w:p>
    <w:p w14:paraId="50D6C57C" w14:textId="77777777" w:rsidR="00BA04EA" w:rsidRPr="00DA650D" w:rsidRDefault="00BA04EA" w:rsidP="002E47DB">
      <w:pPr>
        <w:rPr>
          <w:rFonts w:eastAsia="Times New Roman"/>
          <w:color w:val="000000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5034"/>
        <w:gridCol w:w="1216"/>
        <w:gridCol w:w="1188"/>
        <w:gridCol w:w="1363"/>
      </w:tblGrid>
      <w:tr w:rsidR="00BB122E" w:rsidRPr="00923262" w14:paraId="5019A755" w14:textId="77777777" w:rsidTr="00BB122E">
        <w:trPr>
          <w:cantSplit/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0AC157AC" w14:textId="77777777" w:rsidR="00BA04EA" w:rsidRPr="00923262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D23F2" w14:textId="77777777" w:rsidR="00BA04EA" w:rsidRPr="00923262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8D92C" w14:textId="77777777" w:rsidR="00BA04EA" w:rsidRPr="00923262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05A27" w14:textId="77777777" w:rsidR="00BA04EA" w:rsidRPr="00923262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Месяц проверки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F7CF6" w14:textId="77777777" w:rsidR="00BA04EA" w:rsidRPr="00923262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232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</w:tc>
      </w:tr>
      <w:tr w:rsidR="00B810D6" w:rsidRPr="00923262" w14:paraId="60FE918F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E10040D" w14:textId="1E13A09C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2A16" w14:textId="05DA6EF5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«Ведущий проектно-изыскательский и научно-исследовательский институт промышленной технологии»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4CC9" w14:textId="1C5D6469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7724683379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576BC" w14:textId="45E1DB99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194" w14:textId="04B2530E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5FF86AF6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1231276" w14:textId="720540E2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07D7" w14:textId="6E0C8573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«Атомэнергопроект»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E2D" w14:textId="63DB8697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7701796320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E3D8" w14:textId="77C73295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93BB" w14:textId="2FEC7544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1A63E200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82C4D49" w14:textId="4E97117E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D544" w14:textId="09266644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«Горно-Химический комбинат»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732F" w14:textId="5AF13195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2452000401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EB7FA" w14:textId="72080681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CCDD" w14:textId="38EE79DA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5F58EF0A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E1D7D2" w14:textId="1486DE20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4125" w14:textId="1E6D0D82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«Государственный специализированный проектный институт»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0894" w14:textId="42B721AC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7708697977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ECAF7" w14:textId="069389FF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3E39" w14:textId="6521AC30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00F90964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1D746C5" w14:textId="150432D1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E23C" w14:textId="51C10092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«Производственное объединение «Маяк»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FC93" w14:textId="067851E9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7422000795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F7902" w14:textId="50EB1742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00E4" w14:textId="65E820FB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0EC9F5E8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CE9FDA5" w14:textId="5D1E3073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853F" w14:textId="5A72CC6B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«Комплексная Геофизическая Экспедиция «Астра»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B342" w14:textId="404C6C0E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7804543352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197A3" w14:textId="4EDA25C8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0594" w14:textId="21E85B8D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26BF9BDA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4EB7169" w14:textId="6A359247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C8D3" w14:textId="28664D02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бюджетное учреждение «Гидроспецгеология»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0DE9" w14:textId="0C12157F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7734374725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D7384" w14:textId="2CCF562C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80EB" w14:textId="29298FD5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217AEF5C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FCAC401" w14:textId="24399A37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0A9E" w14:textId="2B4D64E6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бюджетное учреждение науки Федеральный исследовательский центр «Единая геофизическая служба Российской академии наук»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2857" w14:textId="4C58C13A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4025040355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A5C62" w14:textId="03F9BC25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0016" w14:textId="1EB38467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5B5219C1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3D6C13" w14:textId="50DE0373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CB9A" w14:textId="32B6D80C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«ГЕЯ»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9D58" w14:textId="40C321E6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2452019434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34755" w14:textId="18F8488D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6636" w14:textId="08041474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0305A71C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7B2EFEE" w14:textId="703739F3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01A" w14:textId="24D9924E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«Атомсейсмоизыскания»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BFD" w14:textId="28443BC2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7714713352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39AE1" w14:textId="5CB5535F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9F01" w14:textId="334C51CF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667DDFED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AE88410" w14:textId="11B7240E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17B5" w14:textId="2B0BB5A5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«Институт «Оргэнергострой»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4692" w14:textId="073916B1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7705448228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9391A" w14:textId="342845B7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655F" w14:textId="080746EA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5C6CD2D8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6046EF4" w14:textId="39EEDB78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30AC" w14:textId="2EE4840A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«Научно-производственная фирма «ГЕО»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32DD" w14:textId="79011033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6439033109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D3634" w14:textId="38D763CC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54A3" w14:textId="3A1C58E9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3E252C8C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E19C4F" w14:textId="1B664EC8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557F" w14:textId="490B488C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Публичное акционерное общество «Приаргунское производственное горно-химическое объединение»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7F5" w14:textId="449D3751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7530000048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03581" w14:textId="5E600740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674F" w14:textId="25030083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4DEB3BC9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32AD173" w14:textId="3EE90D5F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F369" w14:textId="6C4F4B3F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«Сибирский Химический комбинат» (АО «СХК»).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B353" w14:textId="0BACDD7C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7024029499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34920" w14:textId="01B99C04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1F87" w14:textId="48A3013F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743AC364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4615B45" w14:textId="0DB2D0A1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4A52" w14:textId="1C04E464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«Проектно-Изыскательский Институт «ОРГСТРОЙПРОЕКТ»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06F9" w14:textId="5FABB69B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7724600238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780D5" w14:textId="5989470D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4750" w14:textId="0277A966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49FAC429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D66D2C9" w14:textId="1FFA5F2C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1B72" w14:textId="432E0B1F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«РУСБУРМАШ»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C79E" w14:textId="7A864EEA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7713190205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4E51E" w14:textId="0D8E58AD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9F52" w14:textId="28ECAD74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35122DEC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4443BA7" w14:textId="6321D4AD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3894" w14:textId="0E496F97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«Южное научно - производственное объединение по морским геологоразведочным работам»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677A" w14:textId="628B1235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2304070606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26167" w14:textId="0C466668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7B19" w14:textId="03D34D85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4D8758B2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5788749" w14:textId="23E8EBCF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91C" w14:textId="5C51A176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бюджетное учреждение науки Институт горного дела Уральского отделения Российской академии наук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4CDA" w14:textId="42AC03E8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6660004669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D0D53" w14:textId="5C1EC587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29F5" w14:textId="238CBB9D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2082CE00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C628372" w14:textId="39AB1A73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A400" w14:textId="69063B44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бюджетное учреждение науки Институт геоэкологии им. Е.М. Сергеева Российской академии наук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9F1" w14:textId="2F1C999D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7708090766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E2981" w14:textId="773DE3D0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0385" w14:textId="1C59A338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64236FC7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2590D1" w14:textId="742274BB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9252" w14:textId="296A4263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«Научно-производственное объединение «</w:t>
            </w:r>
            <w:proofErr w:type="spellStart"/>
            <w:r>
              <w:rPr>
                <w:sz w:val="20"/>
                <w:szCs w:val="20"/>
              </w:rPr>
              <w:t>Гидротехпроект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18F3" w14:textId="1F4567FB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5302012065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4EEDB" w14:textId="44B2D489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1377" w14:textId="1B906922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6C702AF7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E84244C" w14:textId="68E52AA9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4CE0" w14:textId="2F89FA6A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Предприятие по обеспечению работоспособности технологического оборудования «РЕСУРС»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2257" w14:textId="2F89F138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3666001147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52BE9" w14:textId="59F7D12D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6E59" w14:textId="13209167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191B1B0A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62D2F62" w14:textId="3AA271A2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7A93" w14:textId="05401835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«Комплексный проект»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272D" w14:textId="6256FBBD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5254482357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1D804" w14:textId="3E046697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F63B" w14:textId="49E07C08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4EF83E55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FE90DCC" w14:textId="04EE1E56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29AB" w14:textId="62865F3C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«Атомстройэкспорт»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67CD" w14:textId="465D631C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7701186067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505C8" w14:textId="07B004D0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8920" w14:textId="06B558A9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2DAB02F8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47C1514" w14:textId="3E0E6B7C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5DB5" w14:textId="71F9B522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«Федеральный экологический оператор»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C07F" w14:textId="6D982786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4714004270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99682" w14:textId="01312A02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F947" w14:textId="5625389C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590ACF85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49DA655" w14:textId="4A3E4E43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D43B" w14:textId="419C2B0D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«Объединенный эколого-технологический и научно-исследовательский центр по обезвреживанию РАО и охране окружающей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4F8" w14:textId="408D0529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7704009700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AF98C" w14:textId="7D0BD905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4653" w14:textId="4A91A0EF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09C7108E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EC7F457" w14:textId="534D2E7D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AF9" w14:textId="236E5E5B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по монтажу и наладке электрооборудования средств автоматизации электростанций и подстанций «</w:t>
            </w:r>
            <w:proofErr w:type="spellStart"/>
            <w:r>
              <w:rPr>
                <w:sz w:val="20"/>
                <w:szCs w:val="20"/>
              </w:rPr>
              <w:t>Электроцентромонтаж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A33C" w14:textId="22A3C329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7730014175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3E0EF" w14:textId="7F82B0B7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E3C8" w14:textId="53C25EDB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0963D036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4D2C119" w14:textId="52FD5C8F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A7B0" w14:textId="4EBDE130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«Федеральный центр науки и высоких технологий «Специальное научно-производственное объединение «Элерон»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C8FA" w14:textId="2767841B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7724313681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A07F1" w14:textId="4943D8E6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A2C3" w14:textId="4AE4C845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327E2A6A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375207" w14:textId="5CD4AA0C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A90A" w14:textId="708514E0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«Национальный исследовательский Московский государственный строительный университет»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BDF2" w14:textId="516109D0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7716103391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2DA88" w14:textId="12C25F89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9B9" w14:textId="45D7BE9F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4392435A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D2E04CB" w14:textId="658C6EDD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A2E1" w14:textId="6CA5E932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«Центральный проектно-технологический институт»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8859" w14:textId="470E80CB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7724779465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6ACC8" w14:textId="126FBBD9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1E18" w14:textId="63863970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136C7281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D2EBC38" w14:textId="578612B0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9917" w14:textId="0B88A614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СтройГеоИмпульс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0504" w14:textId="22AFD672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7704820940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20F05" w14:textId="4EC28936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FEDE" w14:textId="1816C67E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5C2D8527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27168E6" w14:textId="4D87D42F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1593" w14:textId="364DB1CD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«НЕОГЕН»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6FF5" w14:textId="1D85B457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7819033153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DF5BF" w14:textId="2D643F47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A861" w14:textId="79DC602E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74DBF319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95A02EE" w14:textId="6EE3FEA4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5586" w14:textId="7F8837C1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«Научно-производственное предприятие «Специальные Вычислительные Комплексы»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F98E" w14:textId="646B8AB9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7717629042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28A6F" w14:textId="0CB5CD8D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B9F6" w14:textId="359B54BE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0177E660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509F307" w14:textId="3BACC52D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3194" w14:textId="1CD5ED5C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Инлайн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технолоджис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D308" w14:textId="0A899725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7715216804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3B2B2" w14:textId="5B780B28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39DF" w14:textId="2750D786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4FEEF5E1" w14:textId="77777777" w:rsidTr="00A459E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FCD937D" w14:textId="6E1522E4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1F78" w14:textId="66BE5EC9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«РАОТЕХ»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03C0" w14:textId="4ABC9D3F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7719444343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CFB0" w14:textId="40E948DD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534" w14:textId="509D0AFE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462177D1" w14:textId="77777777" w:rsidTr="00A459E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D5B9859" w14:textId="3BE872F9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5F7A" w14:textId="73030A3F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«Спецатомсервис»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C0A8" w14:textId="4039C0D5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5042134213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D81B" w14:textId="02A7830D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CF0" w14:textId="6F5B2AC3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6A61B713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CFE64AC" w14:textId="5F8F94E5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280" w14:textId="540B035A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«А-</w:t>
            </w:r>
            <w:proofErr w:type="spellStart"/>
            <w:r>
              <w:rPr>
                <w:sz w:val="20"/>
                <w:szCs w:val="20"/>
              </w:rPr>
              <w:t>Проект.к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BD3" w14:textId="510996E4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7743862535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197C0" w14:textId="77EE8BE1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261" w14:textId="15793BE4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3E930480" w14:textId="77777777" w:rsidTr="00A459E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1B94D36" w14:textId="224FF840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ED60" w14:textId="4F37C149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«АЛГОНТ»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7721" w14:textId="5089C9C0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4029008497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5258C" w14:textId="510DAD94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4FAB" w14:textId="14C8F703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20C2F8DD" w14:textId="77777777" w:rsidTr="00A459E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92070E0" w14:textId="70F367AB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1B10" w14:textId="1F1BFD94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«КОНЦЕРН ТИТАН-2»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1EEA" w14:textId="5C4202E1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7827004484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CB247" w14:textId="6B756341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1B45" w14:textId="116D9593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6246B179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2D2051B" w14:textId="44DD02B5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E04E" w14:textId="1C28F3C9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«Научно-технический центр «Ядерно-физические исследования»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0825" w14:textId="5FB8154E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7802441926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15E5E" w14:textId="34163AE9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F758" w14:textId="53DED3DC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49D29C64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D136C3D" w14:textId="6DBDAFB2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2E9B" w14:textId="648F664A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«Петербургская инжиниринговая компания»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F755" w14:textId="13080610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7840462691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137A5" w14:textId="35DD54ED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7E86" w14:textId="070FDC05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659EDB47" w14:textId="77777777" w:rsidTr="00A459E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FC68DA2" w14:textId="210A269E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981" w14:textId="1ED924DB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«Системы Мониторинга «Беркут»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C8E8" w14:textId="557074F3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7706433961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4D9E" w14:textId="56436545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5800" w14:textId="7290DD7B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0FBDC9B5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A4F267C" w14:textId="1D78450E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27E7" w14:textId="2558A95A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«Росатом Инфраструктурные решения»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C65A" w14:textId="6A3BCC8E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7706757331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520B9" w14:textId="1323490B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0B42" w14:textId="4BB5DC39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044F0648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EEFD96D" w14:textId="29FDF2C5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1F09" w14:textId="053EF7B2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«М1 Проект»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099" w14:textId="79E62628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9709031206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64FBC" w14:textId="0D52B5E2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DDB4" w14:textId="39186190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2E698C7E" w14:textId="77777777" w:rsidTr="00A459E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6B09AFF" w14:textId="0E572A63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143C" w14:textId="0FFA6C2C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Лантал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1557" w14:textId="46536136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2331015643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F98C1" w14:textId="07C5211F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D830" w14:textId="30946732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47EC4711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23F9C8F" w14:textId="4101E1FF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EB2B" w14:textId="46062533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«ЮМАТЕКС»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CCED" w14:textId="04B1C7CC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7706688991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1871F" w14:textId="334A8F8A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A719" w14:textId="4E715DF9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3418F0C8" w14:textId="77777777" w:rsidTr="004C638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6F40F9" w14:textId="0047B8CD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7C95" w14:textId="07657D32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sz w:val="20"/>
                <w:szCs w:val="20"/>
              </w:rPr>
              <w:t>Сосновоборэлектромонтаж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17B9" w14:textId="1D0CDBB2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4714000363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F0BDF" w14:textId="1154EC25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208F" w14:textId="01F40EED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5CA82069" w14:textId="77777777" w:rsidTr="00A459E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BD9F29C" w14:textId="5A8936AF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F3A" w14:textId="0AED5884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гидрографическое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94C5" w14:textId="4E697F32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7812022096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1519" w14:textId="40417753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1728" w14:textId="2A8B715D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B810D6" w:rsidRPr="00923262" w14:paraId="111CBF57" w14:textId="77777777" w:rsidTr="00A459E6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8F055E7" w14:textId="5D03C9D7" w:rsidR="00B810D6" w:rsidRPr="000A50E0" w:rsidRDefault="00B810D6" w:rsidP="000A50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5F1F" w14:textId="3467A82E" w:rsidR="00B810D6" w:rsidRPr="00923262" w:rsidRDefault="00B810D6" w:rsidP="00B81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«Научно-исследовательский и конструкторский институт радиоэлектронной техники»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3129" w14:textId="12011EF4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5838015773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9FF9" w14:textId="500D2F70" w:rsidR="00B810D6" w:rsidRPr="00C774A5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087F" w14:textId="24E1A964" w:rsidR="00B810D6" w:rsidRPr="00923262" w:rsidRDefault="00B810D6" w:rsidP="00B81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</w:tbl>
    <w:p w14:paraId="11CFE7E4" w14:textId="3D6C6FA5" w:rsidR="00BA04EA" w:rsidRDefault="00BA04EA"/>
    <w:p w14:paraId="0403D567" w14:textId="77777777" w:rsidR="002E47DB" w:rsidRDefault="002E47DB"/>
    <w:p w14:paraId="73556033" w14:textId="2D588A6D" w:rsidR="009A79B5" w:rsidRPr="002E47DB" w:rsidRDefault="002E47DB">
      <w:pPr>
        <w:rPr>
          <w:sz w:val="24"/>
        </w:rPr>
      </w:pPr>
      <w:r>
        <w:rPr>
          <w:sz w:val="24"/>
        </w:rPr>
        <w:t>Начальник отдела технического надзора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В.Н.</w:t>
      </w:r>
      <w:proofErr w:type="gramEnd"/>
      <w:r>
        <w:rPr>
          <w:sz w:val="24"/>
        </w:rPr>
        <w:t xml:space="preserve"> Шишков</w:t>
      </w:r>
    </w:p>
    <w:sectPr w:rsidR="009A79B5" w:rsidRPr="002E47DB" w:rsidSect="00143F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335FA" w14:textId="77777777" w:rsidR="00143F58" w:rsidRDefault="00143F58" w:rsidP="00143F58">
      <w:pPr>
        <w:spacing w:after="0" w:line="240" w:lineRule="auto"/>
      </w:pPr>
      <w:r>
        <w:separator/>
      </w:r>
    </w:p>
  </w:endnote>
  <w:endnote w:type="continuationSeparator" w:id="0">
    <w:p w14:paraId="0ACED2DF" w14:textId="77777777" w:rsidR="00143F58" w:rsidRDefault="00143F58" w:rsidP="0014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9C05E" w14:textId="77777777" w:rsidR="00143F58" w:rsidRDefault="00143F58" w:rsidP="00143F58">
      <w:pPr>
        <w:spacing w:after="0" w:line="240" w:lineRule="auto"/>
      </w:pPr>
      <w:r>
        <w:separator/>
      </w:r>
    </w:p>
  </w:footnote>
  <w:footnote w:type="continuationSeparator" w:id="0">
    <w:p w14:paraId="55241348" w14:textId="77777777" w:rsidR="00143F58" w:rsidRDefault="00143F58" w:rsidP="0014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343354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79F83B7" w14:textId="40F67A3F" w:rsidR="00143F58" w:rsidRDefault="00143F58">
        <w:pPr>
          <w:pStyle w:val="a4"/>
          <w:jc w:val="center"/>
        </w:pPr>
        <w:r w:rsidRPr="00143F58">
          <w:rPr>
            <w:sz w:val="24"/>
          </w:rPr>
          <w:fldChar w:fldCharType="begin"/>
        </w:r>
        <w:r w:rsidRPr="00143F58">
          <w:rPr>
            <w:sz w:val="24"/>
          </w:rPr>
          <w:instrText>PAGE   \* MERGEFORMAT</w:instrText>
        </w:r>
        <w:r w:rsidRPr="00143F58">
          <w:rPr>
            <w:sz w:val="24"/>
          </w:rPr>
          <w:fldChar w:fldCharType="separate"/>
        </w:r>
        <w:r w:rsidRPr="00143F58">
          <w:rPr>
            <w:sz w:val="24"/>
          </w:rPr>
          <w:t>2</w:t>
        </w:r>
        <w:r w:rsidRPr="00143F58">
          <w:rPr>
            <w:sz w:val="24"/>
          </w:rPr>
          <w:fldChar w:fldCharType="end"/>
        </w:r>
      </w:p>
    </w:sdtContent>
  </w:sdt>
  <w:p w14:paraId="68E20181" w14:textId="3877A976" w:rsidR="00143F58" w:rsidRDefault="00143F58" w:rsidP="00143F58">
    <w:pPr>
      <w:pStyle w:val="a4"/>
      <w:tabs>
        <w:tab w:val="clear" w:pos="4677"/>
        <w:tab w:val="clear" w:pos="9355"/>
        <w:tab w:val="left" w:pos="6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D69"/>
    <w:multiLevelType w:val="hybridMultilevel"/>
    <w:tmpl w:val="2688B0BE"/>
    <w:lvl w:ilvl="0" w:tplc="649AF9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332"/>
    <w:multiLevelType w:val="hybridMultilevel"/>
    <w:tmpl w:val="18027F86"/>
    <w:lvl w:ilvl="0" w:tplc="2F46E9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2548">
    <w:abstractNumId w:val="1"/>
  </w:num>
  <w:num w:numId="2" w16cid:durableId="143786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2"/>
    <w:rsid w:val="000826AE"/>
    <w:rsid w:val="00092F0C"/>
    <w:rsid w:val="000A3529"/>
    <w:rsid w:val="000A50E0"/>
    <w:rsid w:val="00143F58"/>
    <w:rsid w:val="001E1362"/>
    <w:rsid w:val="001E7F88"/>
    <w:rsid w:val="001F4F3D"/>
    <w:rsid w:val="00226292"/>
    <w:rsid w:val="00282918"/>
    <w:rsid w:val="002E47DB"/>
    <w:rsid w:val="002E5C55"/>
    <w:rsid w:val="00403ABE"/>
    <w:rsid w:val="004B767D"/>
    <w:rsid w:val="004C1151"/>
    <w:rsid w:val="00516361"/>
    <w:rsid w:val="005807FF"/>
    <w:rsid w:val="006411FC"/>
    <w:rsid w:val="006803B2"/>
    <w:rsid w:val="006818B8"/>
    <w:rsid w:val="00686FFC"/>
    <w:rsid w:val="00761C36"/>
    <w:rsid w:val="007C4CD9"/>
    <w:rsid w:val="0084370A"/>
    <w:rsid w:val="00845AB8"/>
    <w:rsid w:val="00923262"/>
    <w:rsid w:val="00937A92"/>
    <w:rsid w:val="009A79B5"/>
    <w:rsid w:val="009B1FD8"/>
    <w:rsid w:val="009D0D38"/>
    <w:rsid w:val="00A263F6"/>
    <w:rsid w:val="00AF1AFE"/>
    <w:rsid w:val="00B20C93"/>
    <w:rsid w:val="00B810D6"/>
    <w:rsid w:val="00BA04EA"/>
    <w:rsid w:val="00BB122E"/>
    <w:rsid w:val="00C774A5"/>
    <w:rsid w:val="00C91995"/>
    <w:rsid w:val="00D8119A"/>
    <w:rsid w:val="00DE5105"/>
    <w:rsid w:val="00E16521"/>
    <w:rsid w:val="00E46BB4"/>
    <w:rsid w:val="00E64382"/>
    <w:rsid w:val="00E9564C"/>
    <w:rsid w:val="00F816CD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0CAF"/>
  <w15:chartTrackingRefBased/>
  <w15:docId w15:val="{103DEA5C-14AF-4D8B-AEB1-7C91CC5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F58"/>
  </w:style>
  <w:style w:type="paragraph" w:styleId="a6">
    <w:name w:val="footer"/>
    <w:basedOn w:val="a"/>
    <w:link w:val="a7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Панова</dc:creator>
  <cp:keywords/>
  <dc:description/>
  <cp:lastModifiedBy>Панова Наталья Геннадьевна</cp:lastModifiedBy>
  <cp:revision>4</cp:revision>
  <cp:lastPrinted>2024-12-11T09:49:00Z</cp:lastPrinted>
  <dcterms:created xsi:type="dcterms:W3CDTF">2024-12-09T08:22:00Z</dcterms:created>
  <dcterms:modified xsi:type="dcterms:W3CDTF">2024-12-11T11:20:00Z</dcterms:modified>
</cp:coreProperties>
</file>