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7AEF76D1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083AC4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CE191F">
              <w:rPr>
                <w:rFonts w:eastAsia="Times New Roman"/>
                <w:color w:val="000000"/>
                <w:sz w:val="24"/>
                <w:lang w:eastAsia="ru-RU"/>
              </w:rPr>
              <w:t>ГЕО</w:t>
            </w:r>
            <w:r w:rsidR="00083AC4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44A0C64D" w:rsidR="00143F58" w:rsidRPr="009B27B4" w:rsidRDefault="00083AC4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2021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2C255902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083AC4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CE191F">
              <w:rPr>
                <w:rFonts w:eastAsia="Times New Roman"/>
                <w:b/>
                <w:bCs/>
                <w:szCs w:val="28"/>
                <w:lang w:eastAsia="ru-RU"/>
              </w:rPr>
              <w:t>ГЕО</w:t>
            </w:r>
            <w:r w:rsidR="00083AC4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2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77777777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01"/>
        <w:gridCol w:w="1416"/>
        <w:gridCol w:w="1320"/>
        <w:gridCol w:w="1648"/>
      </w:tblGrid>
      <w:tr w:rsidR="00E64382" w:rsidRPr="00083AC4" w14:paraId="4A364053" w14:textId="77777777" w:rsidTr="00D737C9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083AC4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14:paraId="2EEF3D89" w14:textId="13DA495D" w:rsidR="00E64382" w:rsidRPr="00083AC4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083AC4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083AC4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083AC4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23B0FCC" w14:textId="6B921A83" w:rsidR="00E64382" w:rsidRPr="00083AC4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083AC4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083AC4" w:rsidRPr="00083AC4" w14:paraId="1C8F1C80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73428AD9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КОНЦЕРН ТИТАН-2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6CB41E23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7827004484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54F5115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0F3" w14:textId="58A7DEF2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3A7FB324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AAD" w14:textId="04A01404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Атомэнергопроект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9EE" w14:textId="753E9B0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316" w14:textId="7DCF0CA6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299" w14:textId="0B252EB9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69BB9F17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48337423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color w:val="000000"/>
                <w:sz w:val="24"/>
              </w:rPr>
              <w:t>«</w:t>
            </w:r>
            <w:proofErr w:type="spellStart"/>
            <w:r w:rsidRPr="00083AC4">
              <w:rPr>
                <w:color w:val="000000"/>
                <w:sz w:val="24"/>
              </w:rPr>
              <w:t>Атомтехэнерго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0021CCF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2BBFBEB9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58E" w14:textId="76048723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7BBD1CC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5B852BC7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Федеральный научно-производственный центр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Производственное объединение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Старт</w:t>
            </w:r>
            <w:r>
              <w:rPr>
                <w:color w:val="000000"/>
                <w:sz w:val="24"/>
              </w:rPr>
              <w:t>»</w:t>
            </w:r>
            <w:r w:rsidRPr="00083AC4">
              <w:rPr>
                <w:color w:val="000000"/>
                <w:sz w:val="24"/>
              </w:rPr>
              <w:t xml:space="preserve"> имени М.В. Проценко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5ECD9EA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5838013374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114D034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F8E" w14:textId="5282952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36D1CC2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55438789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Научно-исследовательский технологический институт имени А.П. Александрова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6CCF5AE8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4714000067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69DF5F67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8F9" w14:textId="395BECA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44CF9192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6D27082E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Производственное объединение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Маяк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6AC55775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2FB9207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53F" w14:textId="6C200DF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5B9C1B7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6C57BD8D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АЛГОНТ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450DDD9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3FF9DB58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8B6" w14:textId="6F60865F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608C39EC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3B461315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РУСБУРМАШ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2F44994D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75B9DDC2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CB" w14:textId="767D63EB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3A43FE6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7EBDBB2B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Электроцентромонтаж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1A075E6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27BDB61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ноябрь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6E" w14:textId="33FE6E7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15878DC3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6565F5DA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бюджетное учреждение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Национальный исследовательский центр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Курчатовский институт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13E60782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7ABAB547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февраль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66A" w14:textId="67C967B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756B8BF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40AEB6D8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Федеральный экологический оператор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59AFE006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4B321DC5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040" w14:textId="5CACF55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56BB37C4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6E915E74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color w:val="000000"/>
                <w:sz w:val="24"/>
              </w:rPr>
              <w:t>»</w:t>
            </w:r>
            <w:r w:rsidRPr="00083AC4">
              <w:rPr>
                <w:color w:val="000000"/>
                <w:sz w:val="24"/>
              </w:rPr>
              <w:t xml:space="preserve"> (ФГУП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РАДОН</w:t>
            </w:r>
            <w:r>
              <w:rPr>
                <w:color w:val="000000"/>
                <w:sz w:val="24"/>
              </w:rPr>
              <w:t>»</w:t>
            </w:r>
            <w:r w:rsidRPr="00083AC4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34595D9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636938D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январь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997" w14:textId="56B72E2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08F6106A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564D1A74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0730B588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2304070606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72B0E05F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C0F" w14:textId="069C7EA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0295CE93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3CB43E2A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Федеральное государственное бюджетное учреждение науки Институт физики Земли им. О.Ю. Шмидта российской академии наук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69C19524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7710021008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428375A6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45C" w14:textId="4845268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6BF0BBD5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01FFEAED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Единая геофизическая служба Российской академии наук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14D18DFF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4025040355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4641239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74A" w14:textId="4BFE206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1A7BA1DD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0B076AF6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бюджетное учреждение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Северо-Западное управление по гидрометеорологии и мониторингу окружающей среды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7992746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7801593651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0287B0B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BD" w14:textId="2A94141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741A940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0DD43AA9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21DB30A0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7708090766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70E52BAF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43C" w14:textId="22C9D64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777B72D8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152AF231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Радиевый институт имени В.Г.</w:t>
            </w:r>
            <w:r>
              <w:rPr>
                <w:color w:val="000000"/>
                <w:sz w:val="24"/>
              </w:rPr>
              <w:t xml:space="preserve"> </w:t>
            </w:r>
            <w:r w:rsidRPr="00083AC4">
              <w:rPr>
                <w:color w:val="000000"/>
                <w:sz w:val="24"/>
              </w:rPr>
              <w:t>Хлопина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13C5C579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7802846922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25356C94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527" w14:textId="0D933765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09E3309E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0606A310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Ресурс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782DA464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3666001147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0A089495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март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395" w14:textId="0638BC2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7D84327B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2F3B7CC1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Научно-производственное объединение </w:t>
            </w:r>
            <w:r>
              <w:rPr>
                <w:color w:val="000000"/>
                <w:sz w:val="24"/>
              </w:rPr>
              <w:t>«</w:t>
            </w:r>
            <w:proofErr w:type="spellStart"/>
            <w:r w:rsidRPr="00083AC4">
              <w:rPr>
                <w:color w:val="000000"/>
                <w:sz w:val="24"/>
              </w:rPr>
              <w:t>Гидротехпроект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59B9A318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5302012065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41B2C3DC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104" w14:textId="0210973B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камеральная</w:t>
            </w:r>
          </w:p>
        </w:tc>
      </w:tr>
      <w:tr w:rsidR="00083AC4" w:rsidRPr="00083AC4" w14:paraId="25760701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76BBA8C2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Частное учреждение Государственной корпорации по атомной энергии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Росатом</w:t>
            </w:r>
            <w:r>
              <w:rPr>
                <w:color w:val="000000"/>
                <w:sz w:val="24"/>
              </w:rPr>
              <w:t>»</w:t>
            </w:r>
            <w:r w:rsidRPr="00083AC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Отраслевой центр капитального строительства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2DA13A9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7706470770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1D50A6F8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581" w14:textId="3A2226D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1A723EA8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43F42495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Акционерное общество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Научно-технический центр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Ядерно-физические исследования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6D6D7D64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1C7068A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апрель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9B5" w14:textId="1F6C9EB9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0AA7E4B0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70D5EAC0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3B9509A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5FA0906E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май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EB3" w14:textId="2DD1A55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27F136C9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83C" w14:textId="4377D27E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 xml:space="preserve">Смарт </w:t>
            </w:r>
            <w:proofErr w:type="spellStart"/>
            <w:r w:rsidRPr="00083AC4">
              <w:rPr>
                <w:color w:val="000000"/>
                <w:sz w:val="24"/>
              </w:rPr>
              <w:t>АйТи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CC1" w14:textId="3624987D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7720662723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27A" w14:textId="34FABF63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E68" w14:textId="128D19DA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  <w:tr w:rsidR="00083AC4" w:rsidRPr="00083AC4" w14:paraId="2D309A54" w14:textId="77777777" w:rsidTr="00D737C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083AC4" w:rsidRPr="00083AC4" w:rsidRDefault="00083AC4" w:rsidP="00083A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83E" w14:textId="1B6B76BB" w:rsidR="00083AC4" w:rsidRPr="00E64382" w:rsidRDefault="00083AC4" w:rsidP="00083AC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</w:rPr>
              <w:t>«</w:t>
            </w:r>
            <w:r w:rsidRPr="00083AC4">
              <w:rPr>
                <w:color w:val="000000"/>
                <w:sz w:val="24"/>
              </w:rPr>
              <w:t>А-</w:t>
            </w:r>
            <w:proofErr w:type="spellStart"/>
            <w:r w:rsidRPr="00083AC4">
              <w:rPr>
                <w:color w:val="000000"/>
                <w:sz w:val="24"/>
              </w:rPr>
              <w:t>Проект.к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A3A" w14:textId="19074857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083AC4">
              <w:rPr>
                <w:color w:val="000000"/>
                <w:sz w:val="24"/>
              </w:rPr>
              <w:t>7743862535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C1" w14:textId="476EFCAF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январь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15A" w14:textId="07E09F91" w:rsidR="00083AC4" w:rsidRPr="00E64382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90"/>
        <w:gridCol w:w="1656"/>
        <w:gridCol w:w="1273"/>
        <w:gridCol w:w="1556"/>
      </w:tblGrid>
      <w:tr w:rsidR="00BA04EA" w:rsidRPr="00083AC4" w14:paraId="5019A755" w14:textId="77777777" w:rsidTr="003646F3">
        <w:trPr>
          <w:cantSplit/>
          <w:trHeight w:val="51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0AC157A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4290" w:type="dxa"/>
            <w:shd w:val="clear" w:color="auto" w:fill="auto"/>
            <w:vAlign w:val="center"/>
            <w:hideMark/>
          </w:tcPr>
          <w:p w14:paraId="364D23F2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68D92C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79605A27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06F7CF6" w14:textId="77777777" w:rsidR="00BA04EA" w:rsidRPr="00BA04E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A04EA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083AC4" w:rsidRPr="00083AC4" w14:paraId="60FE918F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E10040D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4AF300E4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32038E6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7724683379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576BC" w14:textId="4D7B3BD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5900AC4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FF86AF6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1231276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390256C2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5FD8628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7701796320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3D8" w14:textId="0B47F5A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129C379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1A63E200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82C4D4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799F98BF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Горно-Химический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3A98C0C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2452000401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EB7FA" w14:textId="11285B0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1618080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F58EF0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4E1D7D2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165FA951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Государственный специализированный проектный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08807A0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7708697977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CAF7" w14:textId="43D6745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0BB3D29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0F90964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1D746C5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5F95A505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Маяк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64A987B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7422000795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7902" w14:textId="56C8CBE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3125B8B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EC9F5E8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CE9FDA5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7BE5B28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Институт минералогии, геохимии и кристаллохимии редких элементов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79E56E0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7731394160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197A3" w14:textId="71B9E83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4195D87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6BF9BD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4EB716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14B7E3C1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Комплексная Геофизическая Экспедиция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Астра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4B47F49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7804543352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D7384" w14:textId="227E530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551DD2A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17AEF5C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FCAC401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469B644A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Гидроспецгеология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731E5DF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7734374725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62" w14:textId="6F075F16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37B1C23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B5219C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43D6C13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1214269C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Единая геофизическая служба Российской академии наук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41B1F4C6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4025040355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4755" w14:textId="63082DF6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4963E77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305A71C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7B2EFEE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7AE4751F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ГЕЯ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08087FC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2452019434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9AE1" w14:textId="491BC83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1B3BBD0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67DDFED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AE88410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2B9A0636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Атомсейсмоизыскания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596D394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7714713352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9391A" w14:textId="4E3A85F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0808893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C6CD2D8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6046EF4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64CEFB8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Институт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Оргэнергострой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4197F59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7705448228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3634" w14:textId="7DB580C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43D9006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3E252C8C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E19C4F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2739A554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Научно-производственная фирма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ГЕО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3F5CC39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6439033109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03581" w14:textId="64C8F1E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252C114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DEB3BC9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32AD173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7292FC54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Публичное акционерное общество</w:t>
            </w:r>
            <w:r>
              <w:rPr>
                <w:sz w:val="24"/>
              </w:rPr>
              <w:t xml:space="preserve"> «</w:t>
            </w:r>
            <w:r w:rsidRPr="00083AC4">
              <w:rPr>
                <w:sz w:val="24"/>
              </w:rPr>
              <w:t>Приаргунское производственное горно-химическое объединение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06F5B59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7530000048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4920" w14:textId="1B4449E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42EF3A8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743AC364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4615B45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6D3D6B2D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Сибирский 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2B7EFC9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7024029499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780D5" w14:textId="41AD814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3FD1819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9FAC429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D66D2C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6A6996A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ЦЕНТР КАРСТОВЕДЕНИЯ И ИНЖЕНЕРНОЙ ГЕОФИЗИКИ-СТРОЙКАРСТ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3C2FF8C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5249104705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E51E" w14:textId="1768BBB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28BB3B0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35122DEC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4443BA7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5130015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Проектно-Изыскательский Институт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ОРГСТРОЙПРОЕКТ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2D5FBE3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7724600238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26167" w14:textId="4D10B79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37A33BE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D8758B2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578874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10AE882F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10498C2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7713190205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D53" w14:textId="7091A1D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1CC76E5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082CE00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C628372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7F30EE6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sz w:val="24"/>
              </w:rPr>
              <w:t>»</w:t>
            </w:r>
            <w:r w:rsidR="00CE191F">
              <w:rPr>
                <w:sz w:val="24"/>
              </w:rPr>
              <w:t xml:space="preserve"> </w:t>
            </w:r>
            <w:r w:rsidR="00CE191F">
              <w:rPr>
                <w:sz w:val="24"/>
              </w:rPr>
              <w:br/>
              <w:t>(</w:t>
            </w:r>
            <w:r w:rsidR="00CE191F" w:rsidRPr="00CE191F">
              <w:rPr>
                <w:sz w:val="24"/>
              </w:rPr>
              <w:t>АО «</w:t>
            </w:r>
            <w:proofErr w:type="spellStart"/>
            <w:r w:rsidR="00CE191F" w:rsidRPr="00CE191F">
              <w:rPr>
                <w:sz w:val="24"/>
              </w:rPr>
              <w:t>Южморгеология</w:t>
            </w:r>
            <w:proofErr w:type="spellEnd"/>
            <w:r w:rsidR="00CE191F" w:rsidRPr="00CE191F">
              <w:rPr>
                <w:sz w:val="24"/>
              </w:rPr>
              <w:t>»</w:t>
            </w:r>
            <w:r w:rsidR="00CE191F">
              <w:rPr>
                <w:sz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100BD24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2304070606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E2981" w14:textId="308E250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5927394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4236FC7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2590D1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6399C17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Северо-Западное управление по гидрометеорологии и мониторингу окружающей среды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0293D9C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7801593651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EEDB" w14:textId="7D15E13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4B94ADAC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C702AF7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E84244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6D3D6EF8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Федеральное государственное бюджетное учреждение науки Институт горного дела Уральского отделения РАН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68D718B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6660004669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2BE9" w14:textId="1EDC827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60340F6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191B1B0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62D2F62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53E1C456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7E97E8E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7708090766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D804" w14:textId="24CDF48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46F0EBB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EF83E55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FE90DC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173601C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Гидротехпроект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36C14E6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5302012065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505C8" w14:textId="30E8A99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3C74929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DAB02F8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47C1514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5DF0630F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Ресурс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542CE84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3666001147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9682" w14:textId="59D83DA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5DEB66D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90ACF85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49DA655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63BE7E51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Комплексный 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49DE8C9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5254482357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F98C" w14:textId="79C4931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370D17E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9C7108E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C7F457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4FDECDFE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Атомстройэкспорт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49B8808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7701186067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E0EF" w14:textId="4626C76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6B4F7B1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963D036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4D2C11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548BA91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1C26A80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4714004270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A07F1" w14:textId="1208FB9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6C1456C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327E2A6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5375207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2690357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Всероссийский научно-исследовательский институт радиологии и агроэкологии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01D3974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4025021419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2DA88" w14:textId="2D5F4B8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00AE7DF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392435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D2E04CB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034ACBD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1E162B9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7704009700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ACC8" w14:textId="53929BD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5FD2C2C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136C728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D2EBC38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0916F18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Электроцентромонтаж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4507776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7730014175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0F05" w14:textId="4A7D8B1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3A3A4B6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C2D8527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27168E6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0DEF8777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Радиевый институт имени </w:t>
            </w:r>
            <w:proofErr w:type="spellStart"/>
            <w:r w:rsidRPr="00083AC4">
              <w:rPr>
                <w:sz w:val="24"/>
              </w:rPr>
              <w:t>В.Г.Хлопина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5E10683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7802846922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DF5BF" w14:textId="367A110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644D4D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74DBF319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95A02EE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766F43D9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28C4FB1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7724313681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28A6F" w14:textId="27E094B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4AF2B29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177E660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509F307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4EC6405D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Федеральный научно-производственный центр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083AC4">
              <w:rPr>
                <w:sz w:val="24"/>
              </w:rPr>
              <w:t xml:space="preserve"> имени М.В. Проценко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071603F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5838013374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B2B2" w14:textId="72A2156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247F9C1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FEEF5E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FCD937D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34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365B655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7107169C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7716103391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0CFB0" w14:textId="37FB5F06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2BC5852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62177D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D5B985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1D72ED7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77B4204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7715436341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AD81B" w14:textId="5446E28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173043A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A61B713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CFE64A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7C92D364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ПроектПлюс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4197039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7724334459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97C0" w14:textId="5970883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711E3B9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3E930480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1B94D36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37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5D950882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Центральный проектно-технологический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17C425A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7724779465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5258C" w14:textId="5AE632A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6BB2B8D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0C2F8DD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92070E0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6287F367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СтройГеоИмпульс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4144D47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7704820940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B247" w14:textId="089737A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7DC36D31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246B179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2D2051B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2AE359F6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3CE7CCF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7719167509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15E5E" w14:textId="23B025A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51840D00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9D29C64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D136C3D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716AC2EB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НЕОГЕН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5FCAE78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7819033153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37A5" w14:textId="062125B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09D9225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59EDB47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FC68DA2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3A17C2FF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3D8B016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7717629042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C4D9E" w14:textId="18C1FD8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131A5D2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FBDC9B5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A4F267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44FFA07C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Инлайн</w:t>
            </w:r>
            <w:proofErr w:type="spellEnd"/>
            <w:r w:rsidRPr="00083AC4">
              <w:rPr>
                <w:sz w:val="24"/>
              </w:rPr>
              <w:t xml:space="preserve"> </w:t>
            </w:r>
            <w:proofErr w:type="spellStart"/>
            <w:r w:rsidRPr="00083AC4">
              <w:rPr>
                <w:sz w:val="24"/>
              </w:rPr>
              <w:t>технолоджис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3E88071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7715216804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0385B1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2EC0126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044F0648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7EEFD96D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4E01716D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РАОТЕХ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6D771E3C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7719444343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0DCFC66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2D02A28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E698C7E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66B09AFF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458757F2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Спецатомсервис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5A9CEFA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5042134213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51A2E3A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0CEED40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7EC471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223F9C8F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7EDB0119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Атомтехэнерго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5F6BBF8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5029106714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439F1C2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3723762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3418F0C8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E6F40F9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46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51C77BE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А-</w:t>
            </w:r>
            <w:proofErr w:type="spellStart"/>
            <w:r w:rsidRPr="00083AC4">
              <w:rPr>
                <w:sz w:val="24"/>
              </w:rPr>
              <w:t>Проект.к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6059AAD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7743862535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6AFB608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4945411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CA82069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BD9F29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310308DA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АЛГОНТ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5C16B6C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4029008497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6E6FF4C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14236B5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111CBF57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38F055E7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lastRenderedPageBreak/>
              <w:t>48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7CFD71AD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1880867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7827004484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15B45F46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1F5D00FE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79AA1F8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16E51FDC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6E9279A2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Научно-технический центр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Ядерно-физические исследования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5679B7A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7802441926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16889A1B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4E8A3EBF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172D5F9B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879A51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7F47058D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Петербургская инжиниринговая компания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51F9B34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7840462691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736076CC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октябрь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1C05D5E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4C290051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2B9816B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51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0B9F4C40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Сосны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43A9B1D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7302007037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6018A15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490B5E6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A807FD5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5BFDFE2A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0E01B4A6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 xml:space="preserve">Системы Мониторинга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Беркут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4467B9FA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7706433961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5A569159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71252A6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50D309FC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EB505BE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53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405EA832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Электрогорский</w:t>
            </w:r>
            <w:proofErr w:type="spellEnd"/>
            <w:r w:rsidRPr="00083AC4">
              <w:rPr>
                <w:sz w:val="24"/>
              </w:rPr>
              <w:t xml:space="preserve"> научно-исследовательский центр по безопасности атомных электростанций</w:t>
            </w:r>
            <w:r>
              <w:rPr>
                <w:sz w:val="24"/>
              </w:rPr>
              <w:t>»</w:t>
            </w:r>
            <w:r w:rsidR="00CE191F">
              <w:rPr>
                <w:sz w:val="24"/>
              </w:rPr>
              <w:t xml:space="preserve"> (АО «ЭНИЦ»)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4B15BF88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5035037441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1C61AA3C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август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385993C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652CF8BA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4B32F293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3F3EF2AA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083AC4">
              <w:rPr>
                <w:sz w:val="24"/>
              </w:rPr>
              <w:t>Русатом</w:t>
            </w:r>
            <w:proofErr w:type="spellEnd"/>
            <w:r w:rsidRPr="00083AC4">
              <w:rPr>
                <w:sz w:val="24"/>
              </w:rPr>
              <w:t xml:space="preserve"> Инфраструктурные Решения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1955AB4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7706757331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0698742D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июль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59918C92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  <w:tr w:rsidR="00083AC4" w:rsidRPr="00083AC4" w14:paraId="2EDBEDF2" w14:textId="77777777" w:rsidTr="00083AC4">
        <w:trPr>
          <w:cantSplit/>
          <w:trHeight w:val="765"/>
        </w:trPr>
        <w:tc>
          <w:tcPr>
            <w:tcW w:w="576" w:type="dxa"/>
            <w:shd w:val="clear" w:color="auto" w:fill="auto"/>
            <w:vAlign w:val="center"/>
          </w:tcPr>
          <w:p w14:paraId="094EF18F" w14:textId="77777777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E7F88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491CAB63" w:rsidR="00083AC4" w:rsidRPr="001E7F88" w:rsidRDefault="00083AC4" w:rsidP="00083AC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083AC4">
              <w:rPr>
                <w:sz w:val="24"/>
              </w:rPr>
              <w:t>М1 Проект</w:t>
            </w:r>
            <w:r>
              <w:rPr>
                <w:sz w:val="24"/>
              </w:rPr>
              <w:t>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6E13AD45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9709031206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03EB11B4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083AC4">
              <w:rPr>
                <w:sz w:val="24"/>
              </w:rPr>
              <w:t>сентябрь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594A7013" w:rsidR="00083AC4" w:rsidRPr="001E7F88" w:rsidRDefault="00083AC4" w:rsidP="00083AC4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к</w:t>
            </w:r>
            <w:r w:rsidRPr="00083AC4">
              <w:rPr>
                <w:sz w:val="24"/>
              </w:rPr>
              <w:t>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83AC4"/>
    <w:rsid w:val="00092F0C"/>
    <w:rsid w:val="000A3529"/>
    <w:rsid w:val="00134747"/>
    <w:rsid w:val="00143F58"/>
    <w:rsid w:val="001E1362"/>
    <w:rsid w:val="001E7F88"/>
    <w:rsid w:val="001F4F3D"/>
    <w:rsid w:val="0027564F"/>
    <w:rsid w:val="00282918"/>
    <w:rsid w:val="002E47DB"/>
    <w:rsid w:val="002E5C55"/>
    <w:rsid w:val="003646F3"/>
    <w:rsid w:val="004C1151"/>
    <w:rsid w:val="00516361"/>
    <w:rsid w:val="005807FF"/>
    <w:rsid w:val="006803B2"/>
    <w:rsid w:val="006818B8"/>
    <w:rsid w:val="0084370A"/>
    <w:rsid w:val="00845AB8"/>
    <w:rsid w:val="0093528E"/>
    <w:rsid w:val="009A79B5"/>
    <w:rsid w:val="009B1FD8"/>
    <w:rsid w:val="00A13B39"/>
    <w:rsid w:val="00BA04EA"/>
    <w:rsid w:val="00C91995"/>
    <w:rsid w:val="00CE191F"/>
    <w:rsid w:val="00D737C9"/>
    <w:rsid w:val="00DE5105"/>
    <w:rsid w:val="00E46BB4"/>
    <w:rsid w:val="00E64382"/>
    <w:rsid w:val="00F04EA8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4</cp:revision>
  <cp:lastPrinted>2021-12-10T13:55:00Z</cp:lastPrinted>
  <dcterms:created xsi:type="dcterms:W3CDTF">2021-12-09T08:04:00Z</dcterms:created>
  <dcterms:modified xsi:type="dcterms:W3CDTF">2021-12-10T13:55:00Z</dcterms:modified>
</cp:coreProperties>
</file>